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B7" w:rsidRDefault="00FC060E" w:rsidP="00FC060E">
      <w:pPr>
        <w:jc w:val="center"/>
      </w:pPr>
      <w:r>
        <w:t>Important Information at the Time of Death</w:t>
      </w:r>
    </w:p>
    <w:p w:rsidR="00FC060E" w:rsidRDefault="00FC060E" w:rsidP="00FC060E">
      <w:pPr>
        <w:jc w:val="center"/>
      </w:pPr>
    </w:p>
    <w:p w:rsidR="00FC060E" w:rsidRDefault="00FC060E" w:rsidP="00FC060E">
      <w:pPr>
        <w:jc w:val="both"/>
      </w:pPr>
      <w:r>
        <w:t xml:space="preserve">Responding to the needs of members and non-members alike in times of death is an important part of the ministry of Westminster Presbyterian Church. If you have suffered the death of a loved one, you are encouraged to call the church office at 330-836-2226 immediately in order to talk to a pastor and schedule a date for the memorial service. It is also always appropriate to confidentially discuss pre-arrangements for yourself or another with our pastor. Those wishing to do so may set up an appointment by calling the church office. </w:t>
      </w:r>
    </w:p>
    <w:p w:rsidR="00FC060E" w:rsidRDefault="00FC060E" w:rsidP="00FC060E">
      <w:pPr>
        <w:jc w:val="both"/>
      </w:pPr>
    </w:p>
    <w:p w:rsidR="00FC060E" w:rsidRDefault="00FC060E" w:rsidP="00FC060E">
      <w:pPr>
        <w:jc w:val="both"/>
      </w:pPr>
      <w:r>
        <w:t>Those planning the service are asked to pay attention to the following guidelines:</w:t>
      </w:r>
    </w:p>
    <w:p w:rsidR="00FC060E" w:rsidRDefault="00FC060E" w:rsidP="00FC060E">
      <w:pPr>
        <w:jc w:val="both"/>
      </w:pPr>
    </w:p>
    <w:p w:rsidR="00FC060E" w:rsidRDefault="00FC060E" w:rsidP="00FC060E">
      <w:pPr>
        <w:jc w:val="both"/>
      </w:pPr>
      <w:r>
        <w:t xml:space="preserve">1) The date for a memorial service </w:t>
      </w:r>
      <w:r>
        <w:rPr>
          <w:i/>
        </w:rPr>
        <w:t xml:space="preserve">must be approved by the church office </w:t>
      </w:r>
      <w:r>
        <w:t xml:space="preserve">prior to scheduling it with the funeral home or announcing it to the public. </w:t>
      </w:r>
    </w:p>
    <w:p w:rsidR="00FC060E" w:rsidRDefault="00FC060E" w:rsidP="00FC060E">
      <w:pPr>
        <w:jc w:val="both"/>
      </w:pPr>
    </w:p>
    <w:p w:rsidR="00FC060E" w:rsidRDefault="00FC060E" w:rsidP="00FC060E">
      <w:pPr>
        <w:jc w:val="both"/>
      </w:pPr>
      <w:r>
        <w:t xml:space="preserve">2) Westminster clergy preside over all memorial services held at the church. Guest clergy may participate at the invitation of our pastor. This decision is based solely according to the discretion of the presiding minister. Inviting guest clergy to participate </w:t>
      </w:r>
      <w:r w:rsidRPr="00FC060E">
        <w:rPr>
          <w:i/>
        </w:rPr>
        <w:t>must</w:t>
      </w:r>
      <w:r>
        <w:t xml:space="preserve"> be discussed with our pastor prior to making that invitation. </w:t>
      </w:r>
    </w:p>
    <w:p w:rsidR="00FC060E" w:rsidRDefault="00FC060E" w:rsidP="00FC060E">
      <w:pPr>
        <w:jc w:val="both"/>
      </w:pPr>
    </w:p>
    <w:p w:rsidR="00FC060E" w:rsidRDefault="00FC060E" w:rsidP="00FC060E">
      <w:pPr>
        <w:jc w:val="both"/>
      </w:pPr>
      <w:r>
        <w:t xml:space="preserve">3) Memorial services held at Westminster must follow appropriate worship practices that are consistent with Presbyterian, Reformed theology and tradition. All musical selections shall be approved by the music director in consultation with the presiding minister. </w:t>
      </w:r>
    </w:p>
    <w:p w:rsidR="00FC060E" w:rsidRDefault="00FC060E" w:rsidP="00FC060E">
      <w:pPr>
        <w:jc w:val="both"/>
      </w:pPr>
    </w:p>
    <w:p w:rsidR="00FC060E" w:rsidRDefault="00FC060E" w:rsidP="00FC060E">
      <w:pPr>
        <w:jc w:val="both"/>
      </w:pPr>
      <w:r>
        <w:t>4) Westminster does not charge a facility fee for holding memorial services at the church. However, a fee</w:t>
      </w:r>
      <w:r w:rsidR="0073138D">
        <w:t xml:space="preserve"> for the church organist of $200</w:t>
      </w:r>
      <w:r>
        <w:t xml:space="preserve"> is required, and an honorariu</w:t>
      </w:r>
      <w:r w:rsidR="0073138D">
        <w:t>m of $20</w:t>
      </w:r>
      <w:r>
        <w:t xml:space="preserve">0 is suggested for the presiding pastor. In the case of guest clergy participating, an honorarium needs to be privately arranged by the family or significant other(s) of the deceased. An additional fee of $100 each for soloist(s) or guest musicians is required if you desire special music as a part of the service. </w:t>
      </w:r>
    </w:p>
    <w:p w:rsidR="00FC060E" w:rsidRDefault="00FC060E" w:rsidP="00FC060E">
      <w:pPr>
        <w:jc w:val="both"/>
      </w:pPr>
    </w:p>
    <w:p w:rsidR="00FC060E" w:rsidRDefault="00FC060E" w:rsidP="00FC060E">
      <w:pPr>
        <w:jc w:val="both"/>
      </w:pPr>
      <w:r>
        <w:t xml:space="preserve">5) If a reception following the service is requested, a donation to the deacons hosting that reception is appreciated. If the family desires something beyond </w:t>
      </w:r>
      <w:r w:rsidR="008A586F">
        <w:t xml:space="preserve">a light buffet, the family shall arrange catering and pay all necessary costs. </w:t>
      </w:r>
    </w:p>
    <w:p w:rsidR="008A586F" w:rsidRDefault="008A586F" w:rsidP="00FC060E">
      <w:pPr>
        <w:jc w:val="both"/>
      </w:pPr>
    </w:p>
    <w:p w:rsidR="008A586F" w:rsidRDefault="008A586F" w:rsidP="00FC060E">
      <w:pPr>
        <w:jc w:val="both"/>
      </w:pPr>
      <w:r>
        <w:t>6) Westminster provides ushers, a sound technician, and bulletins for all memorials</w:t>
      </w:r>
      <w:r w:rsidR="002A3942">
        <w:t xml:space="preserve"> held at the church</w:t>
      </w:r>
      <w:r>
        <w:t>.</w:t>
      </w:r>
    </w:p>
    <w:p w:rsidR="008A586F" w:rsidRDefault="008A586F" w:rsidP="00FC060E">
      <w:pPr>
        <w:jc w:val="both"/>
      </w:pPr>
    </w:p>
    <w:p w:rsidR="008A586F" w:rsidRDefault="008A586F" w:rsidP="00FC060E">
      <w:pPr>
        <w:jc w:val="both"/>
      </w:pPr>
      <w:r>
        <w:t xml:space="preserve">7) Westminster does not provide audio/visual equipment for the reception but, if desired, arrangements can be made with the funeral home. </w:t>
      </w:r>
    </w:p>
    <w:p w:rsidR="002A3942" w:rsidRDefault="002A3942" w:rsidP="00FC060E">
      <w:pPr>
        <w:jc w:val="both"/>
      </w:pPr>
    </w:p>
    <w:p w:rsidR="002A3942" w:rsidRPr="00FC060E" w:rsidRDefault="002A3942" w:rsidP="00FC060E">
      <w:pPr>
        <w:jc w:val="both"/>
      </w:pPr>
      <w:r>
        <w:t xml:space="preserve">8) All donations to the church in memory of your loved one will be directed to WPC’s Memorial Fund unless you specify and publicize an alternative account prior to the </w:t>
      </w:r>
      <w:bookmarkStart w:id="0" w:name="_GoBack"/>
      <w:bookmarkEnd w:id="0"/>
      <w:r>
        <w:t xml:space="preserve">memorial. </w:t>
      </w:r>
    </w:p>
    <w:sectPr w:rsidR="002A3942" w:rsidRPr="00FC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E"/>
    <w:rsid w:val="00001333"/>
    <w:rsid w:val="00001ED0"/>
    <w:rsid w:val="0001256A"/>
    <w:rsid w:val="00013755"/>
    <w:rsid w:val="00017C1E"/>
    <w:rsid w:val="00026CFE"/>
    <w:rsid w:val="00026FB8"/>
    <w:rsid w:val="000323A3"/>
    <w:rsid w:val="000331A3"/>
    <w:rsid w:val="00034812"/>
    <w:rsid w:val="00042E90"/>
    <w:rsid w:val="00055F5C"/>
    <w:rsid w:val="000561C9"/>
    <w:rsid w:val="000569EE"/>
    <w:rsid w:val="0005744C"/>
    <w:rsid w:val="00064933"/>
    <w:rsid w:val="000678B8"/>
    <w:rsid w:val="00083059"/>
    <w:rsid w:val="000848AC"/>
    <w:rsid w:val="00090274"/>
    <w:rsid w:val="00090817"/>
    <w:rsid w:val="0009099D"/>
    <w:rsid w:val="00090E9D"/>
    <w:rsid w:val="00096241"/>
    <w:rsid w:val="000B1935"/>
    <w:rsid w:val="000B2423"/>
    <w:rsid w:val="000B4E0E"/>
    <w:rsid w:val="000B606A"/>
    <w:rsid w:val="000C1E08"/>
    <w:rsid w:val="000C5B04"/>
    <w:rsid w:val="000D2C10"/>
    <w:rsid w:val="000D2D34"/>
    <w:rsid w:val="000D5C26"/>
    <w:rsid w:val="000F11B1"/>
    <w:rsid w:val="000F1867"/>
    <w:rsid w:val="00107AAA"/>
    <w:rsid w:val="00111D86"/>
    <w:rsid w:val="00114997"/>
    <w:rsid w:val="00115A47"/>
    <w:rsid w:val="00117B36"/>
    <w:rsid w:val="00123528"/>
    <w:rsid w:val="0012703A"/>
    <w:rsid w:val="001302E4"/>
    <w:rsid w:val="00132642"/>
    <w:rsid w:val="001334C4"/>
    <w:rsid w:val="00143461"/>
    <w:rsid w:val="00155AEB"/>
    <w:rsid w:val="00155DBC"/>
    <w:rsid w:val="00160DEF"/>
    <w:rsid w:val="0016214E"/>
    <w:rsid w:val="0017764F"/>
    <w:rsid w:val="00184786"/>
    <w:rsid w:val="00184D85"/>
    <w:rsid w:val="00186A60"/>
    <w:rsid w:val="001953DA"/>
    <w:rsid w:val="001A672C"/>
    <w:rsid w:val="001A7E88"/>
    <w:rsid w:val="001B078D"/>
    <w:rsid w:val="001B0A49"/>
    <w:rsid w:val="001B1717"/>
    <w:rsid w:val="001B3189"/>
    <w:rsid w:val="001B4863"/>
    <w:rsid w:val="001B6C95"/>
    <w:rsid w:val="001C7231"/>
    <w:rsid w:val="001C7DC8"/>
    <w:rsid w:val="001D09E1"/>
    <w:rsid w:val="001E4E82"/>
    <w:rsid w:val="001F518D"/>
    <w:rsid w:val="00203D45"/>
    <w:rsid w:val="00206D0A"/>
    <w:rsid w:val="002102B0"/>
    <w:rsid w:val="00212AEC"/>
    <w:rsid w:val="0021631F"/>
    <w:rsid w:val="002434D5"/>
    <w:rsid w:val="002454F5"/>
    <w:rsid w:val="00251DBF"/>
    <w:rsid w:val="00252FE5"/>
    <w:rsid w:val="00255B01"/>
    <w:rsid w:val="00257A1C"/>
    <w:rsid w:val="00260CD6"/>
    <w:rsid w:val="00263102"/>
    <w:rsid w:val="0027244C"/>
    <w:rsid w:val="00277E71"/>
    <w:rsid w:val="00287209"/>
    <w:rsid w:val="002A0942"/>
    <w:rsid w:val="002A1B49"/>
    <w:rsid w:val="002A3942"/>
    <w:rsid w:val="002A6081"/>
    <w:rsid w:val="002B4AE2"/>
    <w:rsid w:val="002C4598"/>
    <w:rsid w:val="002C574F"/>
    <w:rsid w:val="002D2EFB"/>
    <w:rsid w:val="002D5E1D"/>
    <w:rsid w:val="002F4ABB"/>
    <w:rsid w:val="002F500D"/>
    <w:rsid w:val="002F5735"/>
    <w:rsid w:val="002F5AD3"/>
    <w:rsid w:val="002F6D73"/>
    <w:rsid w:val="00300698"/>
    <w:rsid w:val="00305F50"/>
    <w:rsid w:val="00322604"/>
    <w:rsid w:val="00323335"/>
    <w:rsid w:val="00324C2E"/>
    <w:rsid w:val="0033233A"/>
    <w:rsid w:val="00337F9A"/>
    <w:rsid w:val="00341FFA"/>
    <w:rsid w:val="00343552"/>
    <w:rsid w:val="0035551C"/>
    <w:rsid w:val="003647F5"/>
    <w:rsid w:val="00373522"/>
    <w:rsid w:val="0037649E"/>
    <w:rsid w:val="003776EA"/>
    <w:rsid w:val="00390CE1"/>
    <w:rsid w:val="003912A2"/>
    <w:rsid w:val="00391A71"/>
    <w:rsid w:val="00391E16"/>
    <w:rsid w:val="00394A5C"/>
    <w:rsid w:val="00394D3A"/>
    <w:rsid w:val="003A3B10"/>
    <w:rsid w:val="003B7572"/>
    <w:rsid w:val="003B7C12"/>
    <w:rsid w:val="003C1958"/>
    <w:rsid w:val="003C52C4"/>
    <w:rsid w:val="003C6799"/>
    <w:rsid w:val="003D05CA"/>
    <w:rsid w:val="003D3332"/>
    <w:rsid w:val="003D3896"/>
    <w:rsid w:val="003D7CB9"/>
    <w:rsid w:val="003E0450"/>
    <w:rsid w:val="003E493D"/>
    <w:rsid w:val="003E642D"/>
    <w:rsid w:val="003F5883"/>
    <w:rsid w:val="003F5FC8"/>
    <w:rsid w:val="00405F5C"/>
    <w:rsid w:val="0042029B"/>
    <w:rsid w:val="00421204"/>
    <w:rsid w:val="00436DF0"/>
    <w:rsid w:val="00441B90"/>
    <w:rsid w:val="0044366E"/>
    <w:rsid w:val="00443976"/>
    <w:rsid w:val="004463C2"/>
    <w:rsid w:val="00450EC6"/>
    <w:rsid w:val="00456748"/>
    <w:rsid w:val="0046621A"/>
    <w:rsid w:val="0047242B"/>
    <w:rsid w:val="00473873"/>
    <w:rsid w:val="00484D01"/>
    <w:rsid w:val="00486501"/>
    <w:rsid w:val="00486836"/>
    <w:rsid w:val="004912D9"/>
    <w:rsid w:val="004948F7"/>
    <w:rsid w:val="004961A9"/>
    <w:rsid w:val="004A0A5D"/>
    <w:rsid w:val="004A17BE"/>
    <w:rsid w:val="004A181B"/>
    <w:rsid w:val="004A7751"/>
    <w:rsid w:val="004B4662"/>
    <w:rsid w:val="004B5D5C"/>
    <w:rsid w:val="004C10CF"/>
    <w:rsid w:val="004D0D55"/>
    <w:rsid w:val="004D6A26"/>
    <w:rsid w:val="004E0912"/>
    <w:rsid w:val="004E1319"/>
    <w:rsid w:val="004E2AD8"/>
    <w:rsid w:val="004E54CE"/>
    <w:rsid w:val="004F1F56"/>
    <w:rsid w:val="004F4D14"/>
    <w:rsid w:val="004F5199"/>
    <w:rsid w:val="004F6E40"/>
    <w:rsid w:val="004F7F40"/>
    <w:rsid w:val="004F7F6A"/>
    <w:rsid w:val="00501CBA"/>
    <w:rsid w:val="0051450D"/>
    <w:rsid w:val="00517A0A"/>
    <w:rsid w:val="00527D41"/>
    <w:rsid w:val="00534177"/>
    <w:rsid w:val="005347F3"/>
    <w:rsid w:val="00535A4A"/>
    <w:rsid w:val="00536560"/>
    <w:rsid w:val="00543F27"/>
    <w:rsid w:val="005475FC"/>
    <w:rsid w:val="005521CF"/>
    <w:rsid w:val="00555CA7"/>
    <w:rsid w:val="00562C5A"/>
    <w:rsid w:val="0056315C"/>
    <w:rsid w:val="00566D51"/>
    <w:rsid w:val="0057169C"/>
    <w:rsid w:val="005763FE"/>
    <w:rsid w:val="005A00B4"/>
    <w:rsid w:val="005A272D"/>
    <w:rsid w:val="005A5850"/>
    <w:rsid w:val="005A6D44"/>
    <w:rsid w:val="005B575A"/>
    <w:rsid w:val="005C4DDF"/>
    <w:rsid w:val="005C542D"/>
    <w:rsid w:val="005D7D0E"/>
    <w:rsid w:val="005E1AEF"/>
    <w:rsid w:val="005E3415"/>
    <w:rsid w:val="005F0766"/>
    <w:rsid w:val="005F22A8"/>
    <w:rsid w:val="0060274E"/>
    <w:rsid w:val="0060403D"/>
    <w:rsid w:val="006076B4"/>
    <w:rsid w:val="00611D1C"/>
    <w:rsid w:val="00613971"/>
    <w:rsid w:val="00614791"/>
    <w:rsid w:val="00614B93"/>
    <w:rsid w:val="00626D24"/>
    <w:rsid w:val="00634572"/>
    <w:rsid w:val="006359D1"/>
    <w:rsid w:val="0063736D"/>
    <w:rsid w:val="00641F72"/>
    <w:rsid w:val="0064419A"/>
    <w:rsid w:val="00645E8E"/>
    <w:rsid w:val="00646D0E"/>
    <w:rsid w:val="00651DED"/>
    <w:rsid w:val="00652923"/>
    <w:rsid w:val="00661ADD"/>
    <w:rsid w:val="00661D65"/>
    <w:rsid w:val="00675228"/>
    <w:rsid w:val="006836DC"/>
    <w:rsid w:val="0068618D"/>
    <w:rsid w:val="00687C6D"/>
    <w:rsid w:val="00696817"/>
    <w:rsid w:val="00697E29"/>
    <w:rsid w:val="006A1F71"/>
    <w:rsid w:val="006A2C49"/>
    <w:rsid w:val="006A7C65"/>
    <w:rsid w:val="006C0BB0"/>
    <w:rsid w:val="006C2457"/>
    <w:rsid w:val="006D3E7D"/>
    <w:rsid w:val="006D49F9"/>
    <w:rsid w:val="006D5ED3"/>
    <w:rsid w:val="006D6DE1"/>
    <w:rsid w:val="006E5043"/>
    <w:rsid w:val="006E7652"/>
    <w:rsid w:val="006E7676"/>
    <w:rsid w:val="006F081F"/>
    <w:rsid w:val="006F40F1"/>
    <w:rsid w:val="006F4692"/>
    <w:rsid w:val="006F550F"/>
    <w:rsid w:val="006F6910"/>
    <w:rsid w:val="00700257"/>
    <w:rsid w:val="0070162C"/>
    <w:rsid w:val="00703B37"/>
    <w:rsid w:val="0070615F"/>
    <w:rsid w:val="007104BC"/>
    <w:rsid w:val="007146C7"/>
    <w:rsid w:val="00715DF3"/>
    <w:rsid w:val="00717619"/>
    <w:rsid w:val="0073138D"/>
    <w:rsid w:val="007365DD"/>
    <w:rsid w:val="0074323D"/>
    <w:rsid w:val="0074676A"/>
    <w:rsid w:val="00756682"/>
    <w:rsid w:val="007604F6"/>
    <w:rsid w:val="00763946"/>
    <w:rsid w:val="00771244"/>
    <w:rsid w:val="00776336"/>
    <w:rsid w:val="00777C6B"/>
    <w:rsid w:val="007900E9"/>
    <w:rsid w:val="007910AD"/>
    <w:rsid w:val="0079544D"/>
    <w:rsid w:val="007A17D2"/>
    <w:rsid w:val="007A4DA1"/>
    <w:rsid w:val="007B39DF"/>
    <w:rsid w:val="007B3DD2"/>
    <w:rsid w:val="007B473D"/>
    <w:rsid w:val="007B4C79"/>
    <w:rsid w:val="007C1A26"/>
    <w:rsid w:val="007C32B9"/>
    <w:rsid w:val="007C37BC"/>
    <w:rsid w:val="007C3C18"/>
    <w:rsid w:val="007D2311"/>
    <w:rsid w:val="007D7685"/>
    <w:rsid w:val="007E3669"/>
    <w:rsid w:val="007E46D2"/>
    <w:rsid w:val="007E550A"/>
    <w:rsid w:val="007F14F8"/>
    <w:rsid w:val="007F7369"/>
    <w:rsid w:val="00804941"/>
    <w:rsid w:val="00807325"/>
    <w:rsid w:val="00811655"/>
    <w:rsid w:val="00811933"/>
    <w:rsid w:val="00811F7C"/>
    <w:rsid w:val="00814818"/>
    <w:rsid w:val="00823CFA"/>
    <w:rsid w:val="0082741B"/>
    <w:rsid w:val="00835AC2"/>
    <w:rsid w:val="008371B4"/>
    <w:rsid w:val="00845782"/>
    <w:rsid w:val="008467D7"/>
    <w:rsid w:val="00850827"/>
    <w:rsid w:val="008609B4"/>
    <w:rsid w:val="00863705"/>
    <w:rsid w:val="00864C7F"/>
    <w:rsid w:val="0086582E"/>
    <w:rsid w:val="00865B98"/>
    <w:rsid w:val="008811E6"/>
    <w:rsid w:val="00882E78"/>
    <w:rsid w:val="00894B87"/>
    <w:rsid w:val="008A0677"/>
    <w:rsid w:val="008A586F"/>
    <w:rsid w:val="008B1650"/>
    <w:rsid w:val="008B4AEA"/>
    <w:rsid w:val="008C2226"/>
    <w:rsid w:val="008C237D"/>
    <w:rsid w:val="008D397D"/>
    <w:rsid w:val="008E33CC"/>
    <w:rsid w:val="008E483B"/>
    <w:rsid w:val="008E4FBE"/>
    <w:rsid w:val="008E7CC3"/>
    <w:rsid w:val="008F03C4"/>
    <w:rsid w:val="008F463F"/>
    <w:rsid w:val="008F72B7"/>
    <w:rsid w:val="00900089"/>
    <w:rsid w:val="00901EDA"/>
    <w:rsid w:val="009109F9"/>
    <w:rsid w:val="009243F2"/>
    <w:rsid w:val="0093010A"/>
    <w:rsid w:val="00932F2D"/>
    <w:rsid w:val="00933F79"/>
    <w:rsid w:val="009414F4"/>
    <w:rsid w:val="009415B7"/>
    <w:rsid w:val="00944064"/>
    <w:rsid w:val="0094447A"/>
    <w:rsid w:val="009502F0"/>
    <w:rsid w:val="009524FD"/>
    <w:rsid w:val="00952D29"/>
    <w:rsid w:val="009546CC"/>
    <w:rsid w:val="009565FE"/>
    <w:rsid w:val="00956640"/>
    <w:rsid w:val="00962A06"/>
    <w:rsid w:val="00966D1E"/>
    <w:rsid w:val="009716A9"/>
    <w:rsid w:val="00973B1F"/>
    <w:rsid w:val="00981C2E"/>
    <w:rsid w:val="00982E95"/>
    <w:rsid w:val="00983E66"/>
    <w:rsid w:val="00984036"/>
    <w:rsid w:val="009961EB"/>
    <w:rsid w:val="00997C50"/>
    <w:rsid w:val="009A0FF6"/>
    <w:rsid w:val="009A341A"/>
    <w:rsid w:val="009B000D"/>
    <w:rsid w:val="009B21DA"/>
    <w:rsid w:val="009B4D16"/>
    <w:rsid w:val="009B5BD5"/>
    <w:rsid w:val="009C113D"/>
    <w:rsid w:val="009D7737"/>
    <w:rsid w:val="009E14D4"/>
    <w:rsid w:val="00A06F2D"/>
    <w:rsid w:val="00A1291F"/>
    <w:rsid w:val="00A1294A"/>
    <w:rsid w:val="00A14761"/>
    <w:rsid w:val="00A156BB"/>
    <w:rsid w:val="00A16CC7"/>
    <w:rsid w:val="00A20632"/>
    <w:rsid w:val="00A25642"/>
    <w:rsid w:val="00A27E57"/>
    <w:rsid w:val="00A34A5A"/>
    <w:rsid w:val="00A34A7C"/>
    <w:rsid w:val="00A37237"/>
    <w:rsid w:val="00A37ED0"/>
    <w:rsid w:val="00A40182"/>
    <w:rsid w:val="00A601C4"/>
    <w:rsid w:val="00A601F2"/>
    <w:rsid w:val="00A62990"/>
    <w:rsid w:val="00A716E0"/>
    <w:rsid w:val="00A87CFF"/>
    <w:rsid w:val="00AA2A41"/>
    <w:rsid w:val="00AA438B"/>
    <w:rsid w:val="00AA5CDE"/>
    <w:rsid w:val="00AB1E7D"/>
    <w:rsid w:val="00AC163B"/>
    <w:rsid w:val="00AC4AB6"/>
    <w:rsid w:val="00AC6E14"/>
    <w:rsid w:val="00AD0297"/>
    <w:rsid w:val="00AD20F2"/>
    <w:rsid w:val="00AD33B4"/>
    <w:rsid w:val="00AE1976"/>
    <w:rsid w:val="00AE507C"/>
    <w:rsid w:val="00AF521B"/>
    <w:rsid w:val="00AF5BEA"/>
    <w:rsid w:val="00B11A26"/>
    <w:rsid w:val="00B120DE"/>
    <w:rsid w:val="00B12625"/>
    <w:rsid w:val="00B12EB6"/>
    <w:rsid w:val="00B13A5A"/>
    <w:rsid w:val="00B16496"/>
    <w:rsid w:val="00B16B27"/>
    <w:rsid w:val="00B2252F"/>
    <w:rsid w:val="00B22ADF"/>
    <w:rsid w:val="00B24F07"/>
    <w:rsid w:val="00B313AD"/>
    <w:rsid w:val="00B35059"/>
    <w:rsid w:val="00B4392E"/>
    <w:rsid w:val="00B4429A"/>
    <w:rsid w:val="00B51754"/>
    <w:rsid w:val="00B55391"/>
    <w:rsid w:val="00B56A72"/>
    <w:rsid w:val="00B63025"/>
    <w:rsid w:val="00B631E0"/>
    <w:rsid w:val="00B65507"/>
    <w:rsid w:val="00B66510"/>
    <w:rsid w:val="00B7504D"/>
    <w:rsid w:val="00B75C85"/>
    <w:rsid w:val="00B81D4E"/>
    <w:rsid w:val="00B87DFD"/>
    <w:rsid w:val="00B90FA0"/>
    <w:rsid w:val="00B92E6B"/>
    <w:rsid w:val="00B953B7"/>
    <w:rsid w:val="00BA34E2"/>
    <w:rsid w:val="00BA3A30"/>
    <w:rsid w:val="00BA59E9"/>
    <w:rsid w:val="00BB184C"/>
    <w:rsid w:val="00BB271B"/>
    <w:rsid w:val="00BB4368"/>
    <w:rsid w:val="00BB5138"/>
    <w:rsid w:val="00BC0602"/>
    <w:rsid w:val="00BC3791"/>
    <w:rsid w:val="00BC56C2"/>
    <w:rsid w:val="00BC6B60"/>
    <w:rsid w:val="00BD4938"/>
    <w:rsid w:val="00BD5C6C"/>
    <w:rsid w:val="00BD6E91"/>
    <w:rsid w:val="00BD767D"/>
    <w:rsid w:val="00BF6A95"/>
    <w:rsid w:val="00C0193F"/>
    <w:rsid w:val="00C061AE"/>
    <w:rsid w:val="00C14564"/>
    <w:rsid w:val="00C20249"/>
    <w:rsid w:val="00C33790"/>
    <w:rsid w:val="00C405A2"/>
    <w:rsid w:val="00C40D14"/>
    <w:rsid w:val="00C5126F"/>
    <w:rsid w:val="00C53CB2"/>
    <w:rsid w:val="00C55410"/>
    <w:rsid w:val="00C619F4"/>
    <w:rsid w:val="00C624D6"/>
    <w:rsid w:val="00C660D3"/>
    <w:rsid w:val="00C70104"/>
    <w:rsid w:val="00C70919"/>
    <w:rsid w:val="00C71398"/>
    <w:rsid w:val="00C717DC"/>
    <w:rsid w:val="00C75F5B"/>
    <w:rsid w:val="00C866FB"/>
    <w:rsid w:val="00C86BC2"/>
    <w:rsid w:val="00C93466"/>
    <w:rsid w:val="00CA2EED"/>
    <w:rsid w:val="00CB045F"/>
    <w:rsid w:val="00CB1D7F"/>
    <w:rsid w:val="00CB28C8"/>
    <w:rsid w:val="00CB37FE"/>
    <w:rsid w:val="00CB4999"/>
    <w:rsid w:val="00CB6D75"/>
    <w:rsid w:val="00CB7F2E"/>
    <w:rsid w:val="00CC2325"/>
    <w:rsid w:val="00CC382C"/>
    <w:rsid w:val="00CD4815"/>
    <w:rsid w:val="00CD6923"/>
    <w:rsid w:val="00CE36AD"/>
    <w:rsid w:val="00CE3981"/>
    <w:rsid w:val="00CE3BC0"/>
    <w:rsid w:val="00CE4876"/>
    <w:rsid w:val="00D10186"/>
    <w:rsid w:val="00D22204"/>
    <w:rsid w:val="00D23030"/>
    <w:rsid w:val="00D2446C"/>
    <w:rsid w:val="00D25852"/>
    <w:rsid w:val="00D34661"/>
    <w:rsid w:val="00D3574F"/>
    <w:rsid w:val="00D430A0"/>
    <w:rsid w:val="00D556B0"/>
    <w:rsid w:val="00D56AE3"/>
    <w:rsid w:val="00D612DB"/>
    <w:rsid w:val="00D64FDB"/>
    <w:rsid w:val="00D72FC9"/>
    <w:rsid w:val="00D804EA"/>
    <w:rsid w:val="00D8266E"/>
    <w:rsid w:val="00DA0C09"/>
    <w:rsid w:val="00DA1CF7"/>
    <w:rsid w:val="00DB085A"/>
    <w:rsid w:val="00DB2F83"/>
    <w:rsid w:val="00DC19A2"/>
    <w:rsid w:val="00DD2185"/>
    <w:rsid w:val="00DE0DBD"/>
    <w:rsid w:val="00DE48AE"/>
    <w:rsid w:val="00DE56AB"/>
    <w:rsid w:val="00DE7C31"/>
    <w:rsid w:val="00DF362D"/>
    <w:rsid w:val="00E005D3"/>
    <w:rsid w:val="00E008AD"/>
    <w:rsid w:val="00E01055"/>
    <w:rsid w:val="00E04466"/>
    <w:rsid w:val="00E24ECC"/>
    <w:rsid w:val="00E278C3"/>
    <w:rsid w:val="00E32999"/>
    <w:rsid w:val="00E34651"/>
    <w:rsid w:val="00E36586"/>
    <w:rsid w:val="00E369AD"/>
    <w:rsid w:val="00E51421"/>
    <w:rsid w:val="00E51E3C"/>
    <w:rsid w:val="00E524F7"/>
    <w:rsid w:val="00E54EDF"/>
    <w:rsid w:val="00E5525B"/>
    <w:rsid w:val="00E61304"/>
    <w:rsid w:val="00E7261C"/>
    <w:rsid w:val="00E72EAF"/>
    <w:rsid w:val="00E73075"/>
    <w:rsid w:val="00E73FE1"/>
    <w:rsid w:val="00E75AE8"/>
    <w:rsid w:val="00E76171"/>
    <w:rsid w:val="00E776A1"/>
    <w:rsid w:val="00E80D6A"/>
    <w:rsid w:val="00E904E2"/>
    <w:rsid w:val="00E90DED"/>
    <w:rsid w:val="00E936AE"/>
    <w:rsid w:val="00E95297"/>
    <w:rsid w:val="00E97E31"/>
    <w:rsid w:val="00EB1FD9"/>
    <w:rsid w:val="00EB664A"/>
    <w:rsid w:val="00EB7B3E"/>
    <w:rsid w:val="00EC6DEA"/>
    <w:rsid w:val="00ED1F57"/>
    <w:rsid w:val="00EE13CA"/>
    <w:rsid w:val="00EE1F7B"/>
    <w:rsid w:val="00EE2342"/>
    <w:rsid w:val="00EE3FB9"/>
    <w:rsid w:val="00EE585B"/>
    <w:rsid w:val="00EF6548"/>
    <w:rsid w:val="00F02884"/>
    <w:rsid w:val="00F03C49"/>
    <w:rsid w:val="00F10F7E"/>
    <w:rsid w:val="00F129E4"/>
    <w:rsid w:val="00F1626D"/>
    <w:rsid w:val="00F177F6"/>
    <w:rsid w:val="00F2390F"/>
    <w:rsid w:val="00F23C53"/>
    <w:rsid w:val="00F243D8"/>
    <w:rsid w:val="00F26344"/>
    <w:rsid w:val="00F3131B"/>
    <w:rsid w:val="00F33BD4"/>
    <w:rsid w:val="00F37E6E"/>
    <w:rsid w:val="00F50645"/>
    <w:rsid w:val="00F55BA5"/>
    <w:rsid w:val="00F570D1"/>
    <w:rsid w:val="00F573D9"/>
    <w:rsid w:val="00F63E7B"/>
    <w:rsid w:val="00F64BD3"/>
    <w:rsid w:val="00F668A9"/>
    <w:rsid w:val="00F67722"/>
    <w:rsid w:val="00F67B8D"/>
    <w:rsid w:val="00F70174"/>
    <w:rsid w:val="00F7245D"/>
    <w:rsid w:val="00F72EAB"/>
    <w:rsid w:val="00F870D2"/>
    <w:rsid w:val="00F877E4"/>
    <w:rsid w:val="00F9377E"/>
    <w:rsid w:val="00F95525"/>
    <w:rsid w:val="00F95B42"/>
    <w:rsid w:val="00F97F0E"/>
    <w:rsid w:val="00FA74C8"/>
    <w:rsid w:val="00FA7C1C"/>
    <w:rsid w:val="00FB1588"/>
    <w:rsid w:val="00FB1F6B"/>
    <w:rsid w:val="00FB662A"/>
    <w:rsid w:val="00FC060E"/>
    <w:rsid w:val="00FC453E"/>
    <w:rsid w:val="00FD17D4"/>
    <w:rsid w:val="00FD685C"/>
    <w:rsid w:val="00FD72DB"/>
    <w:rsid w:val="00FE1346"/>
    <w:rsid w:val="00FE3574"/>
    <w:rsid w:val="00FE4AC3"/>
    <w:rsid w:val="00FF3647"/>
    <w:rsid w:val="00FF4418"/>
    <w:rsid w:val="00FF471B"/>
    <w:rsid w:val="00FF4DC7"/>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4D1DA-AA8B-4E70-BF8E-263B21DF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Pastor</dc:creator>
  <cp:keywords/>
  <dc:description/>
  <cp:lastModifiedBy>Germaine Wilson</cp:lastModifiedBy>
  <cp:revision>2</cp:revision>
  <dcterms:created xsi:type="dcterms:W3CDTF">2016-10-13T19:16:00Z</dcterms:created>
  <dcterms:modified xsi:type="dcterms:W3CDTF">2016-10-13T19:16:00Z</dcterms:modified>
</cp:coreProperties>
</file>